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F" w:rsidRDefault="003938CF" w:rsidP="007E4C45">
      <w:pPr>
        <w:ind w:firstLine="720"/>
        <w:rPr>
          <w:lang w:val="sr-Latn-CS"/>
        </w:rPr>
      </w:pPr>
    </w:p>
    <w:p w:rsidR="00E062C9" w:rsidRPr="00D14686" w:rsidRDefault="001B5054" w:rsidP="007E4C45">
      <w:pPr>
        <w:ind w:firstLine="720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Na osnovu člana 43 Statuta opštine Bar („Sl.list CG-opštinski propisi“broj, 37/18), Skupština opštine B</w:t>
      </w:r>
      <w:r w:rsidR="00672F5C" w:rsidRPr="00D14686">
        <w:rPr>
          <w:sz w:val="24"/>
          <w:szCs w:val="24"/>
          <w:lang w:val="sr-Latn-CS"/>
        </w:rPr>
        <w:t>ar</w:t>
      </w:r>
      <w:r w:rsidR="00DE4EFE" w:rsidRPr="00D14686">
        <w:rPr>
          <w:sz w:val="24"/>
          <w:szCs w:val="24"/>
          <w:lang w:val="sr-Latn-CS"/>
        </w:rPr>
        <w:t>,</w:t>
      </w:r>
      <w:r w:rsidR="003938CF" w:rsidRPr="00D14686">
        <w:rPr>
          <w:sz w:val="24"/>
          <w:szCs w:val="24"/>
          <w:lang w:val="sr-Latn-CS"/>
        </w:rPr>
        <w:t xml:space="preserve"> na sjednici održanoj 08.07.</w:t>
      </w:r>
      <w:r w:rsidR="002F31CC" w:rsidRPr="00D14686">
        <w:rPr>
          <w:sz w:val="24"/>
          <w:szCs w:val="24"/>
          <w:lang w:val="sr-Latn-CS"/>
        </w:rPr>
        <w:t>20</w:t>
      </w:r>
      <w:r w:rsidR="00DE4EFE" w:rsidRPr="00D14686">
        <w:rPr>
          <w:sz w:val="24"/>
          <w:szCs w:val="24"/>
          <w:lang w:val="sr-Latn-CS"/>
        </w:rPr>
        <w:t>21</w:t>
      </w:r>
      <w:r w:rsidR="00CF598E" w:rsidRPr="00D14686">
        <w:rPr>
          <w:sz w:val="24"/>
          <w:szCs w:val="24"/>
          <w:lang w:val="sr-Latn-CS"/>
        </w:rPr>
        <w:t>.godine</w:t>
      </w:r>
      <w:r w:rsidRPr="00D14686">
        <w:rPr>
          <w:sz w:val="24"/>
          <w:szCs w:val="24"/>
          <w:lang w:val="sr-Latn-CS"/>
        </w:rPr>
        <w:t xml:space="preserve">, donijela je </w:t>
      </w: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9D295A" w:rsidP="009D295A">
      <w:pPr>
        <w:tabs>
          <w:tab w:val="center" w:pos="4703"/>
          <w:tab w:val="left" w:pos="5790"/>
        </w:tabs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Z A K LJ U Č A K</w:t>
      </w:r>
    </w:p>
    <w:p w:rsidR="001A7D73" w:rsidRPr="00D14686" w:rsidRDefault="001A7D73" w:rsidP="001B5054">
      <w:pPr>
        <w:jc w:val="center"/>
        <w:rPr>
          <w:sz w:val="24"/>
          <w:szCs w:val="24"/>
          <w:lang w:val="sr-Latn-CS"/>
        </w:rPr>
      </w:pPr>
    </w:p>
    <w:p w:rsidR="001B5054" w:rsidRPr="00D14686" w:rsidRDefault="001A7D73" w:rsidP="006E347E">
      <w:pPr>
        <w:tabs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  <w:r w:rsidRPr="00D14686">
        <w:rPr>
          <w:sz w:val="24"/>
          <w:szCs w:val="24"/>
          <w:lang w:val="sr-Latn-CS"/>
        </w:rPr>
        <w:t xml:space="preserve">    </w:t>
      </w:r>
      <w:r w:rsidR="00690A26" w:rsidRPr="00D14686">
        <w:rPr>
          <w:sz w:val="24"/>
          <w:szCs w:val="24"/>
          <w:lang w:val="sr-Latn-CS"/>
        </w:rPr>
        <w:t>Usvaja</w:t>
      </w:r>
      <w:r w:rsidR="009D295A">
        <w:rPr>
          <w:sz w:val="24"/>
          <w:szCs w:val="24"/>
          <w:lang w:val="sr-Latn-CS"/>
        </w:rPr>
        <w:t xml:space="preserve"> se Izvještaj Komisije za raspodjelu sredstava za podršku ženskom preduzetništvu o podržanim biznis planovima, iznosu dodijeljenih sredstava, realizovanim projektima i njihovim efektima za 2019.godinu</w:t>
      </w: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A3EDE" w:rsidRPr="00D14686" w:rsidRDefault="001A7D73" w:rsidP="001A7D73">
      <w:pPr>
        <w:tabs>
          <w:tab w:val="left" w:pos="1650"/>
        </w:tabs>
        <w:jc w:val="both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ab/>
      </w:r>
    </w:p>
    <w:p w:rsidR="001A3EDE" w:rsidRPr="00D14686" w:rsidRDefault="001A3EDE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1A7D73" w:rsidRPr="00D14686" w:rsidRDefault="001A3EDE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>Broj:  030-</w:t>
      </w:r>
      <w:r w:rsidR="003938CF" w:rsidRPr="00D14686">
        <w:rPr>
          <w:b/>
          <w:sz w:val="24"/>
          <w:szCs w:val="24"/>
          <w:lang w:val="sr-Latn-CS"/>
        </w:rPr>
        <w:t>016/21-</w:t>
      </w:r>
      <w:r w:rsidR="009D295A">
        <w:rPr>
          <w:b/>
          <w:sz w:val="24"/>
          <w:szCs w:val="24"/>
          <w:lang w:val="sr-Latn-CS"/>
        </w:rPr>
        <w:t>318</w:t>
      </w:r>
    </w:p>
    <w:p w:rsidR="001A7D73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</w:t>
      </w:r>
      <w:r w:rsidR="001B5054" w:rsidRPr="00D14686">
        <w:rPr>
          <w:b/>
          <w:sz w:val="24"/>
          <w:szCs w:val="24"/>
          <w:lang w:val="sr-Latn-CS"/>
        </w:rPr>
        <w:t>Bar,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  <w:r w:rsidR="003938CF" w:rsidRPr="00D14686">
        <w:rPr>
          <w:b/>
          <w:sz w:val="24"/>
          <w:szCs w:val="24"/>
          <w:lang w:val="sr-Latn-CS"/>
        </w:rPr>
        <w:t>08.07.</w:t>
      </w:r>
      <w:r w:rsidR="00DE4EFE" w:rsidRPr="00D14686">
        <w:rPr>
          <w:b/>
          <w:sz w:val="24"/>
          <w:szCs w:val="24"/>
          <w:lang w:val="sr-Latn-CS"/>
        </w:rPr>
        <w:t>2021</w:t>
      </w:r>
      <w:r w:rsidR="009D2BD3" w:rsidRPr="00D14686">
        <w:rPr>
          <w:b/>
          <w:sz w:val="24"/>
          <w:szCs w:val="24"/>
          <w:lang w:val="sr-Latn-CS"/>
        </w:rPr>
        <w:t>.godine</w:t>
      </w:r>
      <w:r w:rsidR="001B5054" w:rsidRPr="00D14686">
        <w:rPr>
          <w:b/>
          <w:sz w:val="24"/>
          <w:szCs w:val="24"/>
          <w:lang w:val="sr-Latn-CS"/>
        </w:rPr>
        <w:t xml:space="preserve">                    </w:t>
      </w:r>
      <w:r w:rsidR="001A3EDE" w:rsidRPr="00D14686">
        <w:rPr>
          <w:b/>
          <w:sz w:val="24"/>
          <w:szCs w:val="24"/>
          <w:lang w:val="sr-Latn-CS"/>
        </w:rPr>
        <w:t xml:space="preserve">                           </w:t>
      </w:r>
      <w:r w:rsidR="001B5054" w:rsidRPr="00D14686">
        <w:rPr>
          <w:b/>
          <w:sz w:val="24"/>
          <w:szCs w:val="24"/>
          <w:lang w:val="sr-Latn-CS"/>
        </w:rPr>
        <w:t xml:space="preserve">  </w:t>
      </w:r>
      <w:r w:rsidRPr="00D14686">
        <w:rPr>
          <w:b/>
          <w:sz w:val="24"/>
          <w:szCs w:val="24"/>
          <w:lang w:val="sr-Latn-CS"/>
        </w:rPr>
        <w:t xml:space="preserve">                                </w:t>
      </w:r>
      <w:r w:rsidR="00D14686">
        <w:rPr>
          <w:b/>
          <w:sz w:val="24"/>
          <w:szCs w:val="24"/>
          <w:lang w:val="sr-Latn-CS"/>
        </w:rPr>
        <w:t xml:space="preserve">   </w:t>
      </w:r>
      <w:r w:rsidR="009D2BD3" w:rsidRPr="00D14686">
        <w:rPr>
          <w:b/>
          <w:sz w:val="24"/>
          <w:szCs w:val="24"/>
          <w:lang w:val="sr-Latn-CS"/>
        </w:rPr>
        <w:t xml:space="preserve"> SKUPŠTINA OPŠTINE   </w:t>
      </w:r>
    </w:p>
    <w:p w:rsidR="001B5054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</w:t>
      </w:r>
      <w:r w:rsidR="009D2BD3" w:rsidRPr="00D14686">
        <w:rPr>
          <w:b/>
          <w:sz w:val="24"/>
          <w:szCs w:val="24"/>
          <w:lang w:val="sr-Latn-CS"/>
        </w:rPr>
        <w:t xml:space="preserve">   </w:t>
      </w:r>
      <w:r w:rsidR="00D14686" w:rsidRPr="00D14686">
        <w:rPr>
          <w:b/>
          <w:sz w:val="24"/>
          <w:szCs w:val="24"/>
          <w:lang w:val="sr-Latn-CS"/>
        </w:rPr>
        <w:t>PREDSJEDNICA</w:t>
      </w:r>
      <w:r w:rsidR="009D2BD3" w:rsidRPr="00D14686">
        <w:rPr>
          <w:b/>
          <w:sz w:val="24"/>
          <w:szCs w:val="24"/>
          <w:lang w:val="sr-Latn-CS"/>
        </w:rPr>
        <w:t xml:space="preserve">       </w:t>
      </w:r>
      <w:r w:rsidR="001A3EDE"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</w:p>
    <w:p w:rsidR="001B5054" w:rsidRPr="00D14686" w:rsidRDefault="001B5054" w:rsidP="001B5054">
      <w:pPr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0553D6">
        <w:rPr>
          <w:b/>
          <w:sz w:val="24"/>
          <w:szCs w:val="24"/>
          <w:lang w:val="sr-Latn-CS"/>
        </w:rPr>
        <w:t xml:space="preserve">                </w:t>
      </w:r>
      <w:r w:rsidRPr="00D14686">
        <w:rPr>
          <w:b/>
          <w:sz w:val="24"/>
          <w:szCs w:val="24"/>
          <w:lang w:val="sr-Latn-CS"/>
        </w:rPr>
        <w:t xml:space="preserve">  </w:t>
      </w:r>
      <w:r w:rsidR="00FE3A0F" w:rsidRPr="00D14686">
        <w:rPr>
          <w:b/>
          <w:sz w:val="24"/>
          <w:szCs w:val="24"/>
          <w:lang w:val="sr-Latn-CS"/>
        </w:rPr>
        <w:t>mr</w:t>
      </w:r>
      <w:r w:rsidR="001A7D73" w:rsidRPr="00D14686">
        <w:rPr>
          <w:b/>
          <w:sz w:val="24"/>
          <w:szCs w:val="24"/>
          <w:lang w:val="sr-Latn-CS"/>
        </w:rPr>
        <w:t xml:space="preserve"> </w:t>
      </w:r>
      <w:r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>Milena Božović</w:t>
      </w:r>
      <w:r w:rsidR="000553D6">
        <w:rPr>
          <w:b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1B5054" w:rsidRPr="00D14686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54"/>
    <w:rsid w:val="000553D6"/>
    <w:rsid w:val="001A3EDE"/>
    <w:rsid w:val="001A7D73"/>
    <w:rsid w:val="001B5054"/>
    <w:rsid w:val="00240D8C"/>
    <w:rsid w:val="002A0503"/>
    <w:rsid w:val="002F31CC"/>
    <w:rsid w:val="0035015A"/>
    <w:rsid w:val="003938CF"/>
    <w:rsid w:val="003C7353"/>
    <w:rsid w:val="00500C55"/>
    <w:rsid w:val="0065672B"/>
    <w:rsid w:val="00672F5C"/>
    <w:rsid w:val="00690A26"/>
    <w:rsid w:val="006E347E"/>
    <w:rsid w:val="007834DF"/>
    <w:rsid w:val="00793CC5"/>
    <w:rsid w:val="007E4C45"/>
    <w:rsid w:val="008B5805"/>
    <w:rsid w:val="009D295A"/>
    <w:rsid w:val="009D2BD3"/>
    <w:rsid w:val="00A508F3"/>
    <w:rsid w:val="00A92AD9"/>
    <w:rsid w:val="00AA3F89"/>
    <w:rsid w:val="00B844EE"/>
    <w:rsid w:val="00CF598E"/>
    <w:rsid w:val="00CF6966"/>
    <w:rsid w:val="00D14686"/>
    <w:rsid w:val="00DE4EFE"/>
    <w:rsid w:val="00E062C9"/>
    <w:rsid w:val="00EC667A"/>
    <w:rsid w:val="00F51D30"/>
    <w:rsid w:val="00FA35E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36</cp:revision>
  <cp:lastPrinted>2021-07-09T06:30:00Z</cp:lastPrinted>
  <dcterms:created xsi:type="dcterms:W3CDTF">2019-04-15T08:05:00Z</dcterms:created>
  <dcterms:modified xsi:type="dcterms:W3CDTF">2021-07-09T10:24:00Z</dcterms:modified>
</cp:coreProperties>
</file>